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-743" w:type="dxa"/>
        <w:tblLook w:val="04A0"/>
      </w:tblPr>
      <w:tblGrid>
        <w:gridCol w:w="10349"/>
      </w:tblGrid>
      <w:tr w:rsidR="00471C21" w:rsidRPr="00D030FA" w:rsidTr="00316DA8">
        <w:tc>
          <w:tcPr>
            <w:tcW w:w="10349" w:type="dxa"/>
          </w:tcPr>
          <w:p w:rsidR="00316DA8" w:rsidRPr="00316DA8" w:rsidRDefault="00316DA8" w:rsidP="00316DA8">
            <w:pPr>
              <w:jc w:val="center"/>
              <w:rPr>
                <w:b/>
              </w:rPr>
            </w:pPr>
            <w:r w:rsidRPr="00316DA8">
              <w:rPr>
                <w:b/>
                <w:lang w:val="en-US"/>
              </w:rPr>
              <w:t>THE 20th TAEKWON-DO WORLD CHAMPIONSHIP PYONGYANG,</w:t>
            </w:r>
          </w:p>
          <w:p w:rsidR="00316DA8" w:rsidRPr="00316DA8" w:rsidRDefault="00316DA8" w:rsidP="00316DA8">
            <w:pPr>
              <w:jc w:val="center"/>
              <w:rPr>
                <w:b/>
                <w:lang w:val="en-US"/>
              </w:rPr>
            </w:pPr>
            <w:r w:rsidRPr="00316DA8">
              <w:rPr>
                <w:b/>
                <w:lang w:val="en-US"/>
              </w:rPr>
              <w:t>DPR KOREA Sept. 15th-21st, 2017</w:t>
            </w:r>
          </w:p>
          <w:p w:rsidR="00316DA8" w:rsidRDefault="00316DA8" w:rsidP="00316DA8">
            <w:pPr>
              <w:jc w:val="center"/>
              <w:rPr>
                <w:b/>
              </w:rPr>
            </w:pPr>
            <w:r w:rsidRPr="00316DA8">
              <w:rPr>
                <w:b/>
                <w:lang w:val="en-US"/>
              </w:rPr>
              <w:t xml:space="preserve">Organizing Committee The 20th </w:t>
            </w:r>
            <w:proofErr w:type="spellStart"/>
            <w:r w:rsidRPr="00316DA8">
              <w:rPr>
                <w:b/>
                <w:lang w:val="en-US"/>
              </w:rPr>
              <w:t>Taekwon</w:t>
            </w:r>
            <w:proofErr w:type="spellEnd"/>
            <w:r w:rsidRPr="00316DA8">
              <w:rPr>
                <w:b/>
                <w:lang w:val="en-US"/>
              </w:rPr>
              <w:t>-Do World Championship 2 0 1 7</w:t>
            </w:r>
          </w:p>
          <w:p w:rsidR="00316DA8" w:rsidRDefault="00316DA8" w:rsidP="00316DA8">
            <w:pPr>
              <w:jc w:val="center"/>
              <w:rPr>
                <w:b/>
              </w:rPr>
            </w:pPr>
          </w:p>
          <w:p w:rsidR="00316DA8" w:rsidRPr="00316DA8" w:rsidRDefault="00316DA8" w:rsidP="00316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 Чемпионат Мира 15-21 сентября 2017</w:t>
            </w:r>
          </w:p>
          <w:p w:rsidR="00316DA8" w:rsidRPr="00316DA8" w:rsidRDefault="00316DA8" w:rsidP="00471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6DA8" w:rsidRPr="00316DA8" w:rsidRDefault="00316DA8" w:rsidP="00316D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316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316DA8" w:rsidRPr="00316DA8" w:rsidRDefault="00316DA8" w:rsidP="00471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1. ДАТА И МЕСТО ПРОВЕДЕНИЯ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1.1 Дата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С 15 по 21</w:t>
            </w:r>
            <w:r w:rsidRPr="00D03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316D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2017, 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1.2 место;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Таэквон-Дворец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, Пхеньян, КНДР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Chukjon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Дон№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Мангендэ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. Пхеньян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Taekwon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-Do Palace, Pyongyang, DPRK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Chukjon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-dong№ 1,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Mangyongdae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dist.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Pyongyang</w:t>
            </w:r>
            <w:proofErr w:type="spellEnd"/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2. Соревнования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20-й Чемпионата мира,  будет проводиться по турнирным и судейским правилам  </w:t>
            </w:r>
            <w:r w:rsidRPr="00D03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ITF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, которые можно загрузить с сайт </w:t>
            </w:r>
            <w:hyperlink r:id="rId4" w:history="1">
              <w:r w:rsidRPr="00D030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030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030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itf</w:t>
              </w:r>
              <w:proofErr w:type="spellEnd"/>
              <w:r w:rsidRPr="00D030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030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tkd</w:t>
              </w:r>
              <w:proofErr w:type="spellEnd"/>
              <w:r w:rsidRPr="00D030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030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Мужские и женские соревнования в </w:t>
            </w:r>
            <w:proofErr w:type="gram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и командных будут </w:t>
            </w:r>
            <w:proofErr w:type="spellStart"/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>проведится</w:t>
            </w:r>
            <w:proofErr w:type="spellEnd"/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>туль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парринг</w:t>
            </w:r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, силов</w:t>
            </w:r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Разбивани</w:t>
            </w:r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, специальн</w:t>
            </w:r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и самооборон</w:t>
            </w:r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C21" w:rsidRPr="00D030FA" w:rsidRDefault="00471C21" w:rsidP="00BF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</w:t>
            </w:r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Страна имеет право выставить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2 спортсмена в каждом отдельном </w:t>
            </w:r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виде программы по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>туль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спарринг</w:t>
            </w:r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BF156E" w:rsidRPr="00D030FA" w:rsidRDefault="00BF156E" w:rsidP="00BF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Участники должны и</w:t>
            </w:r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меть полную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страховк</w:t>
            </w:r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на все случаи жизни. Организатор</w:t>
            </w:r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не буд</w:t>
            </w:r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ут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нести ответственность за любой ущерб участников до, во время и после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Чемпионат независимо от причины их возникновения.</w:t>
            </w:r>
          </w:p>
          <w:p w:rsidR="00BF156E" w:rsidRPr="00D030FA" w:rsidRDefault="00BF156E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>члены федерации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ITF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зарегистрированы</w:t>
            </w:r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черн</w:t>
            </w:r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пояса </w:t>
            </w:r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могут участвовать в 20-м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Чемпионата Мира</w:t>
            </w:r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>Таэквон-До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56E" w:rsidRPr="00D030FA" w:rsidRDefault="00BF156E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BF156E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соревнований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18-39 лет на 14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Сентября 2017 года, и должны быть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обладателями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, II,III, IV </w:t>
            </w:r>
            <w:proofErr w:type="gram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gram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Все участники должны иметь </w:t>
            </w:r>
            <w:r w:rsidRPr="00D03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ITF</w:t>
            </w:r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В противном случае, они</w:t>
            </w:r>
          </w:p>
          <w:p w:rsidR="00471C21" w:rsidRPr="00D030FA" w:rsidRDefault="00BF156E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Оплачивают штраф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proofErr w:type="gramEnd"/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евро на человека.</w:t>
            </w:r>
          </w:p>
          <w:p w:rsidR="00BF156E" w:rsidRPr="00D030FA" w:rsidRDefault="00BF156E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BF156E" w:rsidP="00BF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должны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быть в  официальном </w:t>
            </w:r>
            <w:proofErr w:type="spellStart"/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Добок</w:t>
            </w:r>
            <w:proofErr w:type="spellEnd"/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ИТФ производства </w:t>
            </w:r>
            <w:proofErr w:type="spellStart"/>
            <w:r w:rsidR="00471C21" w:rsidRPr="00D03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Sasung</w:t>
            </w:r>
            <w:proofErr w:type="spellEnd"/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утвержденном правилами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защитно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снаряжени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и (красный и синий)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56E" w:rsidRPr="00D030FA" w:rsidRDefault="00BF156E" w:rsidP="00BF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BF156E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2.2 Судьи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Квалифицированных лиц, кот</w:t>
            </w:r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орые желают принять участие в соревнованиях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официального судьи </w:t>
            </w:r>
            <w:proofErr w:type="gramStart"/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росьба представить свои заявки в Комитет </w:t>
            </w:r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судей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ИТФ, профессор</w:t>
            </w:r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Дато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ГМ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Леонг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Вай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Менг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, Председател</w:t>
            </w:r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>ю судейского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ИТФ не позднее 15 июня</w:t>
            </w:r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  <w:p w:rsidR="00BF156E" w:rsidRPr="00D030FA" w:rsidRDefault="00BF156E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56E" w:rsidRPr="00D030FA" w:rsidRDefault="00A86400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Только 60 официально выбранных судейским Комитетом  ИТФ судьям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будет </w:t>
            </w:r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>предоставлять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BF156E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размещение 6 ночей/ 7 дней</w:t>
            </w:r>
          </w:p>
          <w:p w:rsidR="00471C21" w:rsidRPr="00D030FA" w:rsidRDefault="00A86400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(Сентябрь. 16-21 2017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,двухместный номер) </w:t>
            </w:r>
          </w:p>
          <w:p w:rsidR="00A86400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(не местные и</w:t>
            </w:r>
            <w:r w:rsidR="00A86400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международные телефонные звонки и напитки включены.)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добровольные (не выбран Комитетом арбитр ИТФ) судьи </w:t>
            </w:r>
            <w:r w:rsidR="00A86400" w:rsidRPr="00D030FA">
              <w:rPr>
                <w:rFonts w:ascii="Times New Roman" w:hAnsi="Times New Roman" w:cs="Times New Roman"/>
                <w:sz w:val="24"/>
                <w:szCs w:val="24"/>
              </w:rPr>
              <w:t>допустимы, но не более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6400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r w:rsidR="00A86400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на чемпионате.</w:t>
            </w:r>
          </w:p>
          <w:p w:rsidR="00A86400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Все судьи должны быть одеты в костюмы</w:t>
            </w:r>
            <w:r w:rsidR="00A86400" w:rsidRPr="00D0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C21" w:rsidRPr="00D030FA" w:rsidRDefault="00A86400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  <w:proofErr w:type="spellEnd"/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соревнований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темно-синий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пиджак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, бел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ая 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рубашка, темно-синие брюки, темно-синий галстук, белые кроссовки и белые носки.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Те, кто посе</w:t>
            </w:r>
            <w:r w:rsidR="00A86400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тит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Международны</w:t>
            </w:r>
            <w:r w:rsidR="00A86400" w:rsidRPr="00D030F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400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инструкторский курс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должны носить официальные костюмы</w:t>
            </w:r>
            <w:proofErr w:type="gram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400" w:rsidRPr="00D03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86400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r w:rsidR="00A86400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примет 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Международном техническом семинаре должны </w:t>
            </w:r>
            <w:r w:rsidR="00A86400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быть в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6400" w:rsidRPr="00D030FA">
              <w:rPr>
                <w:rFonts w:ascii="Times New Roman" w:hAnsi="Times New Roman" w:cs="Times New Roman"/>
                <w:sz w:val="24"/>
                <w:szCs w:val="24"/>
              </w:rPr>
              <w:t>добок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C21" w:rsidRPr="00D030FA" w:rsidRDefault="00A86400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2.3 Т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ренер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471C21" w:rsidRPr="00D030FA" w:rsidRDefault="000F3FA2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только один тренер на одного </w:t>
            </w:r>
            <w:r w:rsidR="00A86400" w:rsidRPr="00D030FA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на индивидуальном спарринге и в командном спарринге</w:t>
            </w:r>
            <w:r w:rsidR="00A86400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для входа в зону </w:t>
            </w:r>
            <w:r w:rsidR="00A86400" w:rsidRPr="00D030FA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. Он/</w:t>
            </w:r>
            <w:proofErr w:type="spellStart"/>
            <w:proofErr w:type="gramStart"/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она-единственный</w:t>
            </w:r>
            <w:proofErr w:type="spellEnd"/>
            <w:proofErr w:type="gramEnd"/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который может </w:t>
            </w:r>
            <w:r w:rsidR="00A86400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подавать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официальный протест.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Не более 3 тренер</w:t>
            </w:r>
            <w:r w:rsidR="000F3FA2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могут присутствовать на </w:t>
            </w:r>
            <w:r w:rsidR="000F3FA2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жеребьевке и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 w:rsidR="000F3FA2" w:rsidRPr="00D030FA">
              <w:rPr>
                <w:rFonts w:ascii="Times New Roman" w:hAnsi="Times New Roman" w:cs="Times New Roman"/>
                <w:sz w:val="24"/>
                <w:szCs w:val="24"/>
              </w:rPr>
              <w:t>ском брифинге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0F3FA2" w:rsidRPr="00D030FA">
              <w:rPr>
                <w:rFonts w:ascii="Times New Roman" w:hAnsi="Times New Roman" w:cs="Times New Roman"/>
                <w:sz w:val="24"/>
                <w:szCs w:val="24"/>
              </w:rPr>
              <w:t>Индивидуальные программы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2.4.1. </w:t>
            </w:r>
            <w:proofErr w:type="spellStart"/>
            <w:r w:rsidR="000F3FA2" w:rsidRPr="00D030FA">
              <w:rPr>
                <w:rFonts w:ascii="Times New Roman" w:hAnsi="Times New Roman" w:cs="Times New Roman"/>
                <w:sz w:val="24"/>
                <w:szCs w:val="24"/>
              </w:rPr>
              <w:t>Туль</w:t>
            </w:r>
            <w:proofErr w:type="spellEnd"/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2 спортсмена из одной страны (мужчины и женщины соответственно) могут </w:t>
            </w:r>
            <w:r w:rsidR="000F3FA2" w:rsidRPr="00D030FA">
              <w:rPr>
                <w:rFonts w:ascii="Times New Roman" w:hAnsi="Times New Roman" w:cs="Times New Roman"/>
                <w:sz w:val="24"/>
                <w:szCs w:val="24"/>
              </w:rPr>
              <w:t>принимать участие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F3FA2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каждом виде программы 1-4 </w:t>
            </w:r>
            <w:proofErr w:type="gramStart"/>
            <w:r w:rsidR="000F3FA2" w:rsidRPr="00D030FA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2.4.2. Спарринг</w:t>
            </w:r>
          </w:p>
          <w:p w:rsidR="00471C21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2 спортсмена из одной страны (мужчины и женщины соответственно) могут </w:t>
            </w:r>
            <w:r w:rsidR="000F3FA2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F3FA2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каждой из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7 весовых категориях.</w:t>
            </w:r>
          </w:p>
          <w:p w:rsidR="009E42F3" w:rsidRPr="009E42F3" w:rsidRDefault="009E42F3" w:rsidP="009E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2F3">
              <w:rPr>
                <w:rFonts w:ascii="Times New Roman" w:hAnsi="Times New Roman" w:cs="Times New Roman"/>
                <w:sz w:val="24"/>
                <w:szCs w:val="24"/>
              </w:rPr>
              <w:t xml:space="preserve">М: -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9E42F3">
                <w:rPr>
                  <w:rFonts w:ascii="Times New Roman" w:hAnsi="Times New Roman" w:cs="Times New Roman"/>
                  <w:sz w:val="24"/>
                  <w:szCs w:val="24"/>
                </w:rPr>
                <w:t>50 кг</w:t>
              </w:r>
            </w:smartTag>
            <w:r w:rsidRPr="009E42F3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57 кг"/>
              </w:smartTagPr>
              <w:r w:rsidRPr="009E42F3">
                <w:rPr>
                  <w:rFonts w:ascii="Times New Roman" w:hAnsi="Times New Roman" w:cs="Times New Roman"/>
                  <w:sz w:val="24"/>
                  <w:szCs w:val="24"/>
                </w:rPr>
                <w:t>57 кг</w:t>
              </w:r>
            </w:smartTag>
            <w:r w:rsidRPr="009E42F3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64 кг"/>
              </w:smartTagPr>
              <w:r w:rsidRPr="009E42F3">
                <w:rPr>
                  <w:rFonts w:ascii="Times New Roman" w:hAnsi="Times New Roman" w:cs="Times New Roman"/>
                  <w:sz w:val="24"/>
                  <w:szCs w:val="24"/>
                </w:rPr>
                <w:t>64 кг</w:t>
              </w:r>
            </w:smartTag>
            <w:r w:rsidRPr="009E42F3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71 кг"/>
              </w:smartTagPr>
              <w:r w:rsidRPr="009E42F3">
                <w:rPr>
                  <w:rFonts w:ascii="Times New Roman" w:hAnsi="Times New Roman" w:cs="Times New Roman"/>
                  <w:sz w:val="24"/>
                  <w:szCs w:val="24"/>
                </w:rPr>
                <w:t>71 кг</w:t>
              </w:r>
            </w:smartTag>
            <w:r w:rsidRPr="009E42F3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78 кг"/>
              </w:smartTagPr>
              <w:r w:rsidRPr="009E42F3">
                <w:rPr>
                  <w:rFonts w:ascii="Times New Roman" w:hAnsi="Times New Roman" w:cs="Times New Roman"/>
                  <w:sz w:val="24"/>
                  <w:szCs w:val="24"/>
                </w:rPr>
                <w:t>78 кг</w:t>
              </w:r>
            </w:smartTag>
            <w:r w:rsidRPr="009E42F3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85 кг"/>
              </w:smartTagPr>
              <w:r w:rsidRPr="009E42F3">
                <w:rPr>
                  <w:rFonts w:ascii="Times New Roman" w:hAnsi="Times New Roman" w:cs="Times New Roman"/>
                  <w:sz w:val="24"/>
                  <w:szCs w:val="24"/>
                </w:rPr>
                <w:t>85 кг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 +85 кг</w:t>
            </w:r>
            <w:proofErr w:type="gramEnd"/>
          </w:p>
          <w:p w:rsidR="009E42F3" w:rsidRPr="009E42F3" w:rsidRDefault="009E42F3" w:rsidP="009E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2F3">
              <w:rPr>
                <w:rFonts w:ascii="Times New Roman" w:hAnsi="Times New Roman" w:cs="Times New Roman"/>
                <w:sz w:val="24"/>
                <w:szCs w:val="24"/>
              </w:rPr>
              <w:t xml:space="preserve">Ж: - </w:t>
            </w:r>
            <w:smartTag w:uri="urn:schemas-microsoft-com:office:smarttags" w:element="metricconverter">
              <w:smartTagPr>
                <w:attr w:name="ProductID" w:val="45 кг"/>
              </w:smartTagPr>
              <w:r w:rsidRPr="009E42F3">
                <w:rPr>
                  <w:rFonts w:ascii="Times New Roman" w:hAnsi="Times New Roman" w:cs="Times New Roman"/>
                  <w:sz w:val="24"/>
                  <w:szCs w:val="24"/>
                </w:rPr>
                <w:t>45 кг</w:t>
              </w:r>
            </w:smartTag>
            <w:r w:rsidRPr="009E42F3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51 кг"/>
              </w:smartTagPr>
              <w:r w:rsidRPr="009E42F3">
                <w:rPr>
                  <w:rFonts w:ascii="Times New Roman" w:hAnsi="Times New Roman" w:cs="Times New Roman"/>
                  <w:sz w:val="24"/>
                  <w:szCs w:val="24"/>
                </w:rPr>
                <w:t>51 кг</w:t>
              </w:r>
            </w:smartTag>
            <w:r w:rsidRPr="009E42F3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57 кг"/>
              </w:smartTagPr>
              <w:r w:rsidRPr="009E42F3">
                <w:rPr>
                  <w:rFonts w:ascii="Times New Roman" w:hAnsi="Times New Roman" w:cs="Times New Roman"/>
                  <w:sz w:val="24"/>
                  <w:szCs w:val="24"/>
                </w:rPr>
                <w:t>57 кг</w:t>
              </w:r>
            </w:smartTag>
            <w:r w:rsidRPr="009E42F3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9E42F3">
                <w:rPr>
                  <w:rFonts w:ascii="Times New Roman" w:hAnsi="Times New Roman" w:cs="Times New Roman"/>
                  <w:sz w:val="24"/>
                  <w:szCs w:val="24"/>
                </w:rPr>
                <w:t>63 кг</w:t>
              </w:r>
            </w:smartTag>
            <w:r w:rsidRPr="009E42F3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69 кг"/>
              </w:smartTagPr>
              <w:r w:rsidRPr="009E42F3">
                <w:rPr>
                  <w:rFonts w:ascii="Times New Roman" w:hAnsi="Times New Roman" w:cs="Times New Roman"/>
                  <w:sz w:val="24"/>
                  <w:szCs w:val="24"/>
                </w:rPr>
                <w:t>69 кг</w:t>
              </w:r>
            </w:smartTag>
            <w:r w:rsidRPr="009E42F3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9E42F3">
                <w:rPr>
                  <w:rFonts w:ascii="Times New Roman" w:hAnsi="Times New Roman" w:cs="Times New Roman"/>
                  <w:sz w:val="24"/>
                  <w:szCs w:val="24"/>
                </w:rPr>
                <w:t>75 кг</w:t>
              </w:r>
            </w:smartTag>
            <w:r w:rsidRPr="009E42F3">
              <w:rPr>
                <w:rFonts w:ascii="Times New Roman" w:hAnsi="Times New Roman" w:cs="Times New Roman"/>
                <w:sz w:val="24"/>
                <w:szCs w:val="24"/>
              </w:rPr>
              <w:t>, +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9E42F3">
                <w:rPr>
                  <w:rFonts w:ascii="Times New Roman" w:hAnsi="Times New Roman" w:cs="Times New Roman"/>
                  <w:sz w:val="24"/>
                  <w:szCs w:val="24"/>
                </w:rPr>
                <w:t>75 кг</w:t>
              </w:r>
            </w:smartTag>
            <w:proofErr w:type="gramEnd"/>
          </w:p>
          <w:p w:rsidR="009E42F3" w:rsidRPr="00D030FA" w:rsidRDefault="009E42F3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0F3FA2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2.4.3 Специальная техника.</w:t>
            </w:r>
          </w:p>
          <w:p w:rsidR="00471C21" w:rsidRPr="00D030FA" w:rsidRDefault="000F3FA2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инимальн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высот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для специальной техники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</w:t>
            </w:r>
            <w:r w:rsidR="000F3FA2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proofErr w:type="gram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  <w:proofErr w:type="gram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FA2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  <w:p w:rsidR="00471C21" w:rsidRPr="00D030FA" w:rsidRDefault="000F3FA2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Тимио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нопио</w:t>
            </w:r>
            <w:proofErr w:type="spellEnd"/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чаги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316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2,8 м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6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2,3 м</w:t>
            </w:r>
          </w:p>
          <w:p w:rsidR="00471C21" w:rsidRPr="00D030FA" w:rsidRDefault="000F3FA2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Тимио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доллё</w:t>
            </w:r>
            <w:proofErr w:type="spellEnd"/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чаги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2.6 м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2.2 м</w:t>
            </w:r>
          </w:p>
          <w:p w:rsidR="00471C21" w:rsidRPr="00D030FA" w:rsidRDefault="000F3FA2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Тимио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банде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доллё</w:t>
            </w:r>
            <w:proofErr w:type="spellEnd"/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чаги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16D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2.4 м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6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2.1 м</w:t>
            </w:r>
          </w:p>
          <w:p w:rsidR="00471C21" w:rsidRPr="00D030FA" w:rsidRDefault="000F3FA2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Тимио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долимё</w:t>
            </w:r>
            <w:proofErr w:type="spellEnd"/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чаги </w:t>
            </w:r>
            <w:r w:rsidR="00316D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2.4 м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6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2.1 м</w:t>
            </w:r>
          </w:p>
          <w:p w:rsidR="00471C21" w:rsidRPr="00D030FA" w:rsidRDefault="000F3FA2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Тимио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номо</w:t>
            </w:r>
            <w:proofErr w:type="spellEnd"/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чаги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2,5 м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9E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1,5 м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9E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</w:p>
          <w:p w:rsidR="00471C21" w:rsidRPr="00D030FA" w:rsidRDefault="000F3FA2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  <w:r w:rsidR="00B820F0" w:rsidRPr="00D030FA">
              <w:rPr>
                <w:rFonts w:ascii="Times New Roman" w:hAnsi="Times New Roman" w:cs="Times New Roman"/>
                <w:sz w:val="24"/>
                <w:szCs w:val="24"/>
              </w:rPr>
              <w:t>Силовое разбивание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Ниже представлена минимальная доски для силового </w:t>
            </w:r>
            <w:r w:rsidR="00B820F0" w:rsidRPr="00D030FA">
              <w:rPr>
                <w:rFonts w:ascii="Times New Roman" w:hAnsi="Times New Roman" w:cs="Times New Roman"/>
                <w:sz w:val="24"/>
                <w:szCs w:val="24"/>
              </w:rPr>
              <w:t>разбивания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―Мужчин</w:t>
            </w:r>
            <w:r w:rsidR="00D030FA" w:rsidRPr="00D030F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B820F0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Минимальн</w:t>
            </w:r>
            <w:r w:rsidR="00B820F0" w:rsidRPr="00D030FA">
              <w:rPr>
                <w:rFonts w:ascii="Times New Roman" w:hAnsi="Times New Roman" w:cs="Times New Roman"/>
                <w:sz w:val="24"/>
                <w:szCs w:val="24"/>
              </w:rPr>
              <w:t>ое количество</w:t>
            </w:r>
          </w:p>
          <w:p w:rsidR="00471C21" w:rsidRPr="00D030FA" w:rsidRDefault="00B820F0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ждумук</w:t>
            </w:r>
            <w:proofErr w:type="spellEnd"/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джириги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1C21" w:rsidRPr="00D030FA" w:rsidRDefault="00B820F0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Сонкаль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тейриги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1C21" w:rsidRPr="00D030FA" w:rsidRDefault="00D030FA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Йоп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чаги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471C21" w:rsidRPr="00D030FA" w:rsidRDefault="00D030FA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чаги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471C21" w:rsidRPr="00D030FA" w:rsidRDefault="00D030FA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Торо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чаги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―Женщин</w:t>
            </w:r>
            <w:r w:rsidR="00D030FA" w:rsidRPr="00D030F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Минимальный элемент доски</w:t>
            </w:r>
          </w:p>
          <w:p w:rsidR="00471C21" w:rsidRPr="00D030FA" w:rsidRDefault="00D030FA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Сонкаль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тейриги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1C21" w:rsidRPr="00D030FA" w:rsidRDefault="00D030FA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чаги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1C21" w:rsidRDefault="00D030FA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Йопчаги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D030FA" w:rsidRPr="00D030FA" w:rsidRDefault="00D030FA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Default="00D030FA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выбрать любой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удар.</w:t>
            </w:r>
          </w:p>
          <w:p w:rsidR="00D030FA" w:rsidRPr="00D030FA" w:rsidRDefault="00D030FA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D030FA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Самооборона</w:t>
            </w:r>
          </w:p>
          <w:p w:rsidR="00D030FA" w:rsidRDefault="00D030FA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должна состоять </w:t>
            </w:r>
            <w:proofErr w:type="gramStart"/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1 герой + 3 спортсменов</w:t>
            </w:r>
          </w:p>
          <w:p w:rsid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1 героиня + 2 </w:t>
            </w:r>
            <w:r w:rsidR="00D030FA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2.6. Командны</w:t>
            </w:r>
            <w:r w:rsidR="00D030FA">
              <w:rPr>
                <w:rFonts w:ascii="Times New Roman" w:hAnsi="Times New Roman" w:cs="Times New Roman"/>
                <w:sz w:val="24"/>
                <w:szCs w:val="24"/>
              </w:rPr>
              <w:t>е соревнования.</w:t>
            </w:r>
          </w:p>
          <w:p w:rsidR="00D030FA" w:rsidRPr="00D030FA" w:rsidRDefault="00D030FA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Только одна команда от каждой страны мо</w:t>
            </w:r>
            <w:r w:rsidR="00D030FA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участвовать в командных соревнованиях</w:t>
            </w:r>
            <w:r w:rsidR="00D030FA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оманда должна</w:t>
            </w:r>
            <w:r w:rsidR="00D030FA">
              <w:rPr>
                <w:rFonts w:ascii="Times New Roman" w:hAnsi="Times New Roman" w:cs="Times New Roman"/>
                <w:sz w:val="24"/>
                <w:szCs w:val="24"/>
              </w:rPr>
              <w:t xml:space="preserve"> состоя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т из 6 участников (5 спортсменов и 1 запасной).</w:t>
            </w:r>
          </w:p>
          <w:p w:rsidR="00471C21" w:rsidRDefault="00D030FA" w:rsidP="00D0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изменение членов команды во время проведения чемпионата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все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члены команды должны принимать участие во всех командных мероприятиях.</w:t>
            </w:r>
          </w:p>
          <w:p w:rsidR="00D030FA" w:rsidRDefault="00D030FA" w:rsidP="00D03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0FA" w:rsidRPr="00D030FA" w:rsidRDefault="00D030FA" w:rsidP="00D03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2.7 Награды</w:t>
            </w:r>
          </w:p>
          <w:p w:rsidR="00D030FA" w:rsidRPr="00D030FA" w:rsidRDefault="00D030FA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Все участники получат сертификаты об участии, </w:t>
            </w:r>
            <w:proofErr w:type="gram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  <w:proofErr w:type="gram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Президентом </w:t>
            </w:r>
            <w:r w:rsidRPr="00D03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ITF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Президент Оргкомитета.</w:t>
            </w:r>
          </w:p>
          <w:p w:rsidR="00471C21" w:rsidRPr="00D030FA" w:rsidRDefault="00D030FA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получат дипломы и медали.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D030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 w:rsidR="00D030FA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прос</w:t>
            </w:r>
            <w:r w:rsidR="00D030FA">
              <w:rPr>
                <w:rFonts w:ascii="Times New Roman" w:hAnsi="Times New Roman" w:cs="Times New Roman"/>
                <w:sz w:val="24"/>
                <w:szCs w:val="24"/>
              </w:rPr>
              <w:t>ьба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привезти 2 </w:t>
            </w:r>
            <w:proofErr w:type="gram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национальных</w:t>
            </w:r>
            <w:proofErr w:type="gram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флага (2</w:t>
            </w:r>
            <w:r w:rsidRPr="00D03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3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Pr="00D03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гимна.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3. 26-й конгресс МФТ</w:t>
            </w:r>
          </w:p>
          <w:p w:rsidR="00D030FA" w:rsidRPr="00D030FA" w:rsidRDefault="00D030FA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26-й Конгресс МФТ состоится 16 сентября 2017 года, во время проведения чемпионата.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До 3 делегатов от каждой </w:t>
            </w:r>
            <w:r w:rsidR="00D030FA">
              <w:rPr>
                <w:rFonts w:ascii="Times New Roman" w:hAnsi="Times New Roman" w:cs="Times New Roman"/>
                <w:sz w:val="24"/>
                <w:szCs w:val="24"/>
              </w:rPr>
              <w:t xml:space="preserve">страны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имеют право присутствовать на конгрессе.</w:t>
            </w:r>
          </w:p>
          <w:p w:rsidR="00471C21" w:rsidRPr="00D030FA" w:rsidRDefault="00D030FA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елегаты, кто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присутствовать на съезде </w:t>
            </w:r>
            <w:proofErr w:type="gramStart"/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из-за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веских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гут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делегировать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доверенн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лиц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того же континента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необходимо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информирова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об этом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в штаб-квартиру ИТФ до Съезда в письменном документе.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4. Виза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4.1 КНДР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Все команды и делегации должны получить визу КНДР.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● Они должны подать свои заявления на рассмотрение в оргкомитет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B40A7B">
              <w:rPr>
                <w:rFonts w:ascii="Times New Roman" w:hAnsi="Times New Roman" w:cs="Times New Roman"/>
                <w:sz w:val="24"/>
                <w:szCs w:val="24"/>
              </w:rPr>
              <w:t>15 июня 2017 года.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Визовая анкета прилагается.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● Если виза одобрена, 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может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>е за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брать ему из посольства КНДР или 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Консульство в 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>Вашей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стране. </w:t>
            </w:r>
            <w:proofErr w:type="gram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Если нет посольства КНДР в стране 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мож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>забрать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 xml:space="preserve">визу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из посольства КНДР в соседние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стране или в Пекине.</w:t>
            </w:r>
            <w:proofErr w:type="gramEnd"/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proofErr w:type="gram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Китайский</w:t>
            </w:r>
            <w:proofErr w:type="gram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Двойной Транзитной Визы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Туристов, которые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 xml:space="preserve"> летят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транзитом Китай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Пхеньян долж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</w:t>
            </w:r>
            <w:proofErr w:type="gram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китайск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gramEnd"/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двойн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транзитн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виз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. Поэтому после получения паспорта с визой КНДР 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471C21" w:rsidRPr="00D030FA" w:rsidRDefault="00B40A7B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советуем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обратиться в китайское консульство в вашей стране.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Но жители следующих стран могут находиться в Китае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72 часа без китайской визы при условии наличия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 xml:space="preserve"> билетов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Пекин-Пхеньяна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>-Пекина</w:t>
            </w:r>
            <w:proofErr w:type="spellEnd"/>
            <w:r w:rsidR="00B40A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Албании, Аргентины, Австралии, Австрии, Бельгии, Боснии и Герцеговины,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Бразилии, Болгарии, Канады, Чили, Хорватии, Кипра, Чехии,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Дания, Эстония, Финляндия, Франция, Германия, Греция, Венгрия, Ирландия,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Италия, Латвия, Литва, Люксембург, Македония, Мальта, Мексика,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Нидерланды, Новая Зеландия, Польша, Португалия, Катар, Румыния, Сербия,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Словакия, Словения, Испания, Швеция, Швейцария, </w:t>
            </w:r>
            <w:r w:rsidRPr="00B40A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Россия,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Великобритания, Румыния,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США, ОАЭ.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5. Приложение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5.1 предварительные заявки (Приложение)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заявки должны быть отправлены в оргкомитет до </w:t>
            </w:r>
            <w:r w:rsidRPr="00B40A7B">
              <w:rPr>
                <w:rFonts w:ascii="Times New Roman" w:hAnsi="Times New Roman" w:cs="Times New Roman"/>
                <w:b/>
                <w:sz w:val="24"/>
                <w:szCs w:val="24"/>
              </w:rPr>
              <w:t>30 апреля 2017 года.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Ее форма прилагается.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5.2 о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>кончательная заявка (приложение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приложения должны быть отправлены в оргкомитет до </w:t>
            </w:r>
            <w:r w:rsidRPr="00B40A7B">
              <w:rPr>
                <w:rFonts w:ascii="Times New Roman" w:hAnsi="Times New Roman" w:cs="Times New Roman"/>
                <w:b/>
                <w:sz w:val="24"/>
                <w:szCs w:val="24"/>
              </w:rPr>
              <w:t>15 июня 2017 года.</w:t>
            </w:r>
          </w:p>
          <w:p w:rsidR="00B40A7B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Список команды </w:t>
            </w:r>
          </w:p>
          <w:p w:rsidR="00471C21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>Спортсмены</w:t>
            </w:r>
          </w:p>
          <w:p w:rsidR="00B40A7B" w:rsidRDefault="00B40A7B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C21" w:rsidRPr="00D030FA" w:rsidRDefault="00B40A7B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С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удь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71C21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● VIP и официальные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  <w:p w:rsidR="00B40A7B" w:rsidRDefault="00B40A7B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A7B" w:rsidRPr="00D030FA" w:rsidRDefault="00B40A7B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 xml:space="preserve">ложение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</w:t>
            </w:r>
          </w:p>
          <w:p w:rsidR="00471C21" w:rsidRPr="00D030FA" w:rsidRDefault="00B40A7B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ложение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визы КНДР</w:t>
            </w:r>
          </w:p>
          <w:p w:rsidR="00471C21" w:rsidRPr="00D030FA" w:rsidRDefault="00B40A7B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ложение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прибытия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(Срок</w:t>
            </w:r>
            <w:r>
              <w:rPr>
                <w:rFonts w:ascii="Times New Roman" w:eastAsia="MS Mincho" w:hAnsi="MS Mincho" w:cs="Times New Roman"/>
                <w:sz w:val="24"/>
                <w:szCs w:val="24"/>
              </w:rPr>
              <w:t xml:space="preserve"> 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31 Августа 2017 Года)</w:t>
            </w:r>
          </w:p>
          <w:p w:rsidR="00B40A7B" w:rsidRPr="00D030FA" w:rsidRDefault="00B40A7B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6. Регистрация</w:t>
            </w:r>
          </w:p>
          <w:p w:rsidR="00471C21" w:rsidRPr="00D030FA" w:rsidRDefault="00B40A7B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прибытию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в Пхеньян,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крайней мере, 1 ответственный человек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должен прийти на регистраци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и подтвердить в следующее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0A7B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● Количество членов команды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 xml:space="preserve"> (Спортсменов)</w:t>
            </w:r>
          </w:p>
          <w:p w:rsidR="00471C21" w:rsidRPr="00D030FA" w:rsidRDefault="00B40A7B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●Количество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, 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, чиновников и др.</w:t>
            </w:r>
          </w:p>
          <w:p w:rsidR="00471C21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>Внести все оплаты</w:t>
            </w:r>
          </w:p>
          <w:p w:rsidR="00471C21" w:rsidRPr="00D030FA" w:rsidRDefault="00B40A7B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флаг ● (2x1m) и USB гимна </w:t>
            </w:r>
          </w:p>
          <w:p w:rsidR="00B40A7B" w:rsidRDefault="00B40A7B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7. Оплата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Пакет 7.1 Размещение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―Пакет</w:t>
            </w:r>
            <w:proofErr w:type="gramStart"/>
            <w:r w:rsidR="00B40A7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B40A7B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Двухместный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одноместный номер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6 ночей/ 7дней 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600 евро 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720 Евро</w:t>
            </w:r>
          </w:p>
          <w:p w:rsidR="00471C21" w:rsidRPr="00D030FA" w:rsidRDefault="00B40A7B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7ночей/8 дней               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700 евро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840 Евро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8 ночей/9 дней 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 xml:space="preserve">евро                         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960 Евро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9 ночей/10дней 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900 Евро 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1080 Евро</w:t>
            </w:r>
          </w:p>
          <w:p w:rsidR="00471C21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день 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100 евро 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120 Евро</w:t>
            </w:r>
          </w:p>
          <w:p w:rsidR="00B40A7B" w:rsidRPr="00D030FA" w:rsidRDefault="00B40A7B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―Пакет B</w:t>
            </w:r>
          </w:p>
          <w:p w:rsidR="00471C21" w:rsidRPr="00D030FA" w:rsidRDefault="00B40A7B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Двухместный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одноместный номер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6 ночей /7 дней 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480 Евро 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600 евро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7 ночей/8 дней 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 xml:space="preserve"> Евро                         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700 евро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8 ночей/9 дней 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 xml:space="preserve"> Евро                         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800 евро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9 ночей/10 дней 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720 Евро 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900 Евро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сутки 80 евро</w:t>
            </w:r>
            <w:r w:rsidR="00B40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100 евро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Каждый пакет включает в себя;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● Проживание </w:t>
            </w:r>
            <w:proofErr w:type="gram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выбранного отеля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Полный пансион ● (завтрак, обед и ужин, напитки не включены)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● Транспорт от/до отел</w:t>
            </w:r>
            <w:proofErr w:type="gram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2658D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8DC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● Транспорт </w:t>
            </w:r>
            <w:proofErr w:type="gram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/в отель-аэропорт по прибытию и отъезду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Бесплатный ● вход в </w:t>
            </w:r>
            <w:r w:rsidR="002658DC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Бесплатный ● вход на прощальную вечеринку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● Медицинскую помощь для </w:t>
            </w:r>
            <w:r w:rsidR="002658DC">
              <w:rPr>
                <w:rFonts w:ascii="Times New Roman" w:hAnsi="Times New Roman" w:cs="Times New Roman"/>
                <w:sz w:val="24"/>
                <w:szCs w:val="24"/>
              </w:rPr>
              <w:t xml:space="preserve">травмированных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соревнований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● Гид и услуги переводчика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● ID карту чемпионата</w:t>
            </w:r>
          </w:p>
          <w:p w:rsidR="00471C21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Форма заявки размещения прилагается.</w:t>
            </w:r>
          </w:p>
          <w:p w:rsidR="002658DC" w:rsidRPr="00D030FA" w:rsidRDefault="002658DC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2658DC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 В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ступительный взнос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Вступительный взнос составляет 90 евро за </w:t>
            </w:r>
            <w:r w:rsidR="002658DC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Все виды платежей должны быть </w:t>
            </w:r>
            <w:r w:rsidR="002658DC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в евро наличными при регистрации.</w:t>
            </w:r>
          </w:p>
          <w:p w:rsidR="00471C21" w:rsidRPr="00D030FA" w:rsidRDefault="002658DC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анковские чеки, визы, </w:t>
            </w:r>
            <w:proofErr w:type="spellStart"/>
            <w:proofErr w:type="gramStart"/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Мастер-карты</w:t>
            </w:r>
            <w:proofErr w:type="spellEnd"/>
            <w:proofErr w:type="gramEnd"/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другие карты не принимаются. </w:t>
            </w:r>
          </w:p>
          <w:p w:rsidR="002658DC" w:rsidRDefault="002658DC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2658DC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 Ш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трафные санкции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Следующие санкции будут применяться в соответствии с Правилами соревнований ИТФ.</w:t>
            </w:r>
          </w:p>
          <w:p w:rsidR="00471C21" w:rsidRPr="00D030FA" w:rsidRDefault="002658DC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отправленная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или окончательн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300 евро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окончательной заявки после крайнего срока 15 июня 2017 года </w:t>
            </w:r>
            <w:r w:rsidR="00265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150 евро</w:t>
            </w:r>
          </w:p>
          <w:p w:rsidR="00471C21" w:rsidRDefault="002658DC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паспорта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ИТФ; 50 евро</w:t>
            </w:r>
          </w:p>
          <w:p w:rsidR="002658DC" w:rsidRPr="00D030FA" w:rsidRDefault="002658DC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2658DC">
              <w:rPr>
                <w:rFonts w:ascii="Times New Roman" w:hAnsi="Times New Roman" w:cs="Times New Roman"/>
                <w:sz w:val="24"/>
                <w:szCs w:val="24"/>
              </w:rPr>
              <w:t>Контрольная регистрация спортсменов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2658DC">
              <w:rPr>
                <w:rFonts w:ascii="Times New Roman" w:hAnsi="Times New Roman" w:cs="Times New Roman"/>
                <w:sz w:val="24"/>
                <w:szCs w:val="24"/>
              </w:rPr>
              <w:t>На регистрации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8DC">
              <w:rPr>
                <w:rFonts w:ascii="Times New Roman" w:hAnsi="Times New Roman" w:cs="Times New Roman"/>
                <w:sz w:val="24"/>
                <w:szCs w:val="24"/>
              </w:rPr>
              <w:t>должны присутствовать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 w:rsidR="0026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  <w:r w:rsidR="002658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и тренер</w:t>
            </w:r>
            <w:r w:rsidR="002658DC">
              <w:rPr>
                <w:rFonts w:ascii="Times New Roman" w:hAnsi="Times New Roman" w:cs="Times New Roman"/>
                <w:sz w:val="24"/>
                <w:szCs w:val="24"/>
              </w:rPr>
              <w:t>ы. Спортсмен должны иметь сертификаты на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черные пояса и </w:t>
            </w:r>
            <w:r w:rsidR="002658DC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ИТФ.</w:t>
            </w:r>
          </w:p>
          <w:p w:rsidR="00471C21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2658DC">
              <w:rPr>
                <w:rFonts w:ascii="Times New Roman" w:hAnsi="Times New Roman" w:cs="Times New Roman"/>
                <w:sz w:val="24"/>
                <w:szCs w:val="24"/>
              </w:rPr>
              <w:t>На в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звешивание будет производиться </w:t>
            </w:r>
            <w:r w:rsidR="002658D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веса для участвующих в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спарринг</w:t>
            </w:r>
            <w:r w:rsidR="002658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8DC" w:rsidRPr="00D030FA" w:rsidRDefault="002658DC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ID-карта и номер </w:t>
            </w:r>
            <w:r w:rsidR="002658DC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будет </w:t>
            </w:r>
            <w:proofErr w:type="gramStart"/>
            <w:r w:rsidR="002658DC">
              <w:rPr>
                <w:rFonts w:ascii="Times New Roman" w:hAnsi="Times New Roman" w:cs="Times New Roman"/>
                <w:sz w:val="24"/>
                <w:szCs w:val="24"/>
              </w:rPr>
              <w:t>выданы</w:t>
            </w:r>
            <w:proofErr w:type="gram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9. Транспорт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9.1 самолет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Те, кто </w:t>
            </w:r>
            <w:r w:rsidR="002658DC">
              <w:rPr>
                <w:rFonts w:ascii="Times New Roman" w:hAnsi="Times New Roman" w:cs="Times New Roman"/>
                <w:sz w:val="24"/>
                <w:szCs w:val="24"/>
              </w:rPr>
              <w:t>хотят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лететь в Пхеньян </w:t>
            </w:r>
            <w:r w:rsidR="002658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необходимо связаться с</w:t>
            </w:r>
            <w:r w:rsidR="0026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Авиакомпани</w:t>
            </w:r>
            <w:r w:rsidR="002658DC">
              <w:rPr>
                <w:rFonts w:ascii="Times New Roman" w:hAnsi="Times New Roman" w:cs="Times New Roman"/>
                <w:sz w:val="24"/>
                <w:szCs w:val="24"/>
              </w:rPr>
              <w:t xml:space="preserve">ей приведенной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ниже, и забронировать авиабилеты как можно скорее. Ранее бронирование очень</w:t>
            </w:r>
            <w:r w:rsidR="0026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важно, потому что в сентябре в Пхеньяне</w:t>
            </w:r>
            <w:r w:rsidR="0026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то хороший сезон для туризма.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Когда вы обратитесь к ниже </w:t>
            </w:r>
            <w:proofErr w:type="gram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авиакомпаниях</w:t>
            </w:r>
            <w:proofErr w:type="gram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пожалуйста, дайте им знать, что вы собираетесь</w:t>
            </w:r>
            <w:r w:rsidR="002658D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Пхеньян </w:t>
            </w:r>
            <w:r w:rsidR="002658DC">
              <w:rPr>
                <w:rFonts w:ascii="Times New Roman" w:hAnsi="Times New Roman" w:cs="Times New Roman"/>
                <w:sz w:val="24"/>
                <w:szCs w:val="24"/>
              </w:rPr>
              <w:t xml:space="preserve">на Чемпионат </w:t>
            </w:r>
            <w:proofErr w:type="spellStart"/>
            <w:r w:rsidR="002658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аеквон-до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в сентябре.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● Пекин - Пхеньян </w:t>
            </w:r>
            <w:r w:rsidR="00B40D61">
              <w:rPr>
                <w:rFonts w:ascii="Times New Roman" w:hAnsi="Times New Roman" w:cs="Times New Roman"/>
                <w:sz w:val="24"/>
                <w:szCs w:val="24"/>
              </w:rPr>
              <w:t xml:space="preserve">рейсы Корейскими авиалиниями есть </w:t>
            </w:r>
            <w:proofErr w:type="gramStart"/>
            <w:r w:rsidR="00B40D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пятницу и субботу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Время отправления /прибытия (местное) Пекин-Пхеньян рейс</w:t>
            </w:r>
            <w:r w:rsidR="00B40D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12:00-14:30 в понедельник и пятницу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12:55-15:25 во вторник и субботу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14:05-16:35 в четверг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Время отправления/прибытия (местное) в Пхеньян-Пекин;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08:30-10:00 в понедельник и пятницу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08:25-09:55 во вторник и субботу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10:00-11:30 в четверг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 w:rsidR="00B40D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Телефон; (0086-10) 65011557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Факс; (0086-10) 65012591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Электронной почты; airkoryo_bjs@hotmail.com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ВСП.airkoryo.ком</w:t>
            </w:r>
            <w:proofErr w:type="gram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B40D61" w:rsidRDefault="00B40D6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● Пекин-Пхеньян </w:t>
            </w:r>
            <w:r w:rsidR="00B40D61">
              <w:rPr>
                <w:rFonts w:ascii="Times New Roman" w:hAnsi="Times New Roman" w:cs="Times New Roman"/>
                <w:sz w:val="24"/>
                <w:szCs w:val="24"/>
              </w:rPr>
              <w:t xml:space="preserve">рейсы Китайскими авиалиниями есть </w:t>
            </w:r>
            <w:proofErr w:type="gramStart"/>
            <w:r w:rsidR="00B40D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В понедельник, среду и пятницу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Время отправления/прибытия (местное) Пекин-Пхеньян рейс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13:20-15:50 в понедельник, среду и пятницу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Вылета/прилета (</w:t>
            </w:r>
            <w:proofErr w:type="gram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  <w:proofErr w:type="gram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Пхеньяна-Пекин</w:t>
            </w:r>
            <w:proofErr w:type="spellEnd"/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16:50-18:15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Контакты;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Тел.; 0086-10-3417561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Факс; 0086-10-3417660 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Электронной почты; fnjcgo@airchina.com</w:t>
            </w:r>
          </w:p>
          <w:p w:rsidR="00471C21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ВСП.airchina.com</w:t>
            </w:r>
          </w:p>
          <w:p w:rsidR="00B40D61" w:rsidRPr="00D030FA" w:rsidRDefault="00B40D6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● Шанхай-Пхеньян рейсом </w:t>
            </w:r>
            <w:r w:rsidR="00B40D61">
              <w:rPr>
                <w:rFonts w:ascii="Times New Roman" w:hAnsi="Times New Roman" w:cs="Times New Roman"/>
                <w:sz w:val="24"/>
                <w:szCs w:val="24"/>
              </w:rPr>
              <w:t>Корейской авиакомпанией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В четверг и воскресенье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Вылета рейса и время прибытия (местное) Шанхай-Пхеньян рейс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21:10-00:01+1</w:t>
            </w:r>
            <w:r w:rsidRPr="00D030FA">
              <w:rPr>
                <w:rFonts w:ascii="Times New Roman" w:eastAsia="MS Mincho" w:hAnsi="Times New Roman" w:cs="Times New Roman"/>
                <w:sz w:val="24"/>
                <w:szCs w:val="24"/>
              </w:rPr>
              <w:t>＊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(в пятницу) в четверг и воскресенье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Вылета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/прилета (</w:t>
            </w:r>
            <w:proofErr w:type="gram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  <w:proofErr w:type="gram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) в Пхеньян-Шанхай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18:20-20:10 в четверг и воскресенье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 w:rsidR="00B40D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.; 0086-021-67882835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Л. с.;0086-15201869337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; 0086-021-67882875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почты; airkoryo@qq.com</w:t>
            </w:r>
          </w:p>
          <w:p w:rsidR="00B40D61" w:rsidRDefault="00B40D6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● Владивосток-Пхеньян рейсом </w:t>
            </w:r>
            <w:r w:rsidR="00B40D61">
              <w:rPr>
                <w:rFonts w:ascii="Times New Roman" w:hAnsi="Times New Roman" w:cs="Times New Roman"/>
                <w:sz w:val="24"/>
                <w:szCs w:val="24"/>
              </w:rPr>
              <w:t>Корейской авиалинией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В понедельник и пятницу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отправления/прибытия (местное) Владивосток-Пхеньян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12:20-12:45 в понедельник и пятницу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Вылета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/прилета (</w:t>
            </w:r>
            <w:proofErr w:type="gram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  <w:proofErr w:type="gram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) Пхеньян-Владивосток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08:00-11:00 в понедельник и пятницу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Контакты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.; 007-423-3769999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Л. с.;007-9143265728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;007-423-23076834</w:t>
            </w:r>
          </w:p>
          <w:p w:rsidR="00471C21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почты; </w:t>
            </w:r>
            <w:hyperlink r:id="rId5" w:history="1">
              <w:r w:rsidR="00B40D61" w:rsidRPr="00FF69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airkoryoinvvo@mail.ru</w:t>
              </w:r>
            </w:hyperlink>
          </w:p>
          <w:p w:rsidR="00B40D61" w:rsidRPr="00D030FA" w:rsidRDefault="00B40D6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Шэньян-Пхеньян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рейсом </w:t>
            </w:r>
            <w:r w:rsidR="00B40D61">
              <w:rPr>
                <w:rFonts w:ascii="Times New Roman" w:hAnsi="Times New Roman" w:cs="Times New Roman"/>
                <w:sz w:val="24"/>
                <w:szCs w:val="24"/>
              </w:rPr>
              <w:t>Корейской авиакомпании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и суббота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отправления/прибыти</w:t>
            </w:r>
            <w:proofErr w:type="gram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местное)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Шэньян-Пхеньян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рейс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14:10-15:50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отправления/прибытия (местное) из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Pyongynga-Шэньян</w:t>
            </w:r>
            <w:proofErr w:type="spellEnd"/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11:30-12:10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.; (0086- 24) 2325192/, 2325193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Л. с.; 0086-13889397066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; 0086-24-23251936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почты; gacash@silibank.com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офис ● </w:t>
            </w:r>
            <w:r w:rsidR="00B40D61">
              <w:rPr>
                <w:rFonts w:ascii="Times New Roman" w:hAnsi="Times New Roman" w:cs="Times New Roman"/>
                <w:sz w:val="24"/>
                <w:szCs w:val="24"/>
              </w:rPr>
              <w:t>ЭИР КОРИО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Телефон; (007) 499 1436 307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; (007) 499 1476 300</w:t>
            </w:r>
          </w:p>
          <w:p w:rsidR="00471C21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почты; </w:t>
            </w:r>
            <w:hyperlink r:id="rId6" w:history="1">
              <w:r w:rsidR="00B40D61" w:rsidRPr="00FF69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moscow-minhang@hotmail.com</w:t>
              </w:r>
            </w:hyperlink>
          </w:p>
          <w:p w:rsidR="00B40D61" w:rsidRPr="00D030FA" w:rsidRDefault="00B40D6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B40D6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Поезд 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● Корейский поезд Пекин-Пхеньян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каждый понедельник и четверг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Прибытие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в Пхеньян; каждый вторник и пятницу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● Китайский поезд Пекин-Пхеньян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каждую среду и субботу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Прибытие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в Пхеньян; каждый четверг и воскресенье 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● Корейский поезд Даньдун-Пхеньян; каждый день</w:t>
            </w:r>
          </w:p>
          <w:p w:rsidR="00B40D61" w:rsidRDefault="00B40D6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9.3 местный транспо</w:t>
            </w:r>
            <w:proofErr w:type="gram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рт в Пх</w:t>
            </w:r>
            <w:proofErr w:type="gram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еньяне</w:t>
            </w:r>
          </w:p>
          <w:p w:rsidR="00471C21" w:rsidRPr="00D030FA" w:rsidRDefault="00471C21" w:rsidP="00B4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/до аэропорт-отель и </w:t>
            </w:r>
            <w:r w:rsidR="00B40D61">
              <w:rPr>
                <w:rFonts w:ascii="Times New Roman" w:hAnsi="Times New Roman" w:cs="Times New Roman"/>
                <w:sz w:val="24"/>
                <w:szCs w:val="24"/>
              </w:rPr>
              <w:t xml:space="preserve">отель Спортивный комплекс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для участников</w:t>
            </w:r>
            <w:r w:rsidR="00B40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C21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и отдельные лица должны проинформировать Оргкомитет о своем прибытии и</w:t>
            </w:r>
            <w:r w:rsidR="00B4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подробнос</w:t>
            </w:r>
            <w:r w:rsidR="00B40D61">
              <w:rPr>
                <w:rFonts w:ascii="Times New Roman" w:hAnsi="Times New Roman" w:cs="Times New Roman"/>
                <w:sz w:val="24"/>
                <w:szCs w:val="24"/>
              </w:rPr>
              <w:t xml:space="preserve">тях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D61">
              <w:rPr>
                <w:rFonts w:ascii="Times New Roman" w:hAnsi="Times New Roman" w:cs="Times New Roman"/>
                <w:sz w:val="24"/>
                <w:szCs w:val="24"/>
              </w:rPr>
              <w:t>отъезда до 31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="00B40D61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B40D61" w:rsidRPr="00D030FA" w:rsidRDefault="00B40D6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10. Осмотр достопримечательностей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запланировал для участников, чтобы иметь возможность отдать дань 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Генерал</w:t>
            </w:r>
            <w:r w:rsidR="00B40D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Чой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Хонг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0D61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0D61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Таэквон-</w:t>
            </w:r>
            <w:r w:rsidR="00B40D6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B4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B40D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4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Пхеньян (не в счет).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того, любые команды и отдельные лица могут </w:t>
            </w:r>
            <w:r w:rsidR="00B40D61">
              <w:rPr>
                <w:rFonts w:ascii="Times New Roman" w:hAnsi="Times New Roman" w:cs="Times New Roman"/>
                <w:sz w:val="24"/>
                <w:szCs w:val="24"/>
              </w:rPr>
              <w:t>заказать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экскурсию в несколько мест вокруг</w:t>
            </w:r>
            <w:r w:rsidR="00B4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Пхеньян</w:t>
            </w:r>
            <w:r w:rsidR="00B40D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, корейск</w:t>
            </w:r>
            <w:r w:rsidR="00B40D6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живописные места и горы.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Пэкту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Chonji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организуем экскурсии в горы. </w:t>
            </w:r>
            <w:r w:rsidR="00B40D6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Пэкту</w:t>
            </w:r>
            <w:proofErr w:type="spellEnd"/>
            <w:r w:rsidR="00B40D6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любой день во время проведения чемпионата для лиц</w:t>
            </w:r>
            <w:r w:rsidR="00B4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кто пожелает.</w:t>
            </w:r>
          </w:p>
          <w:p w:rsidR="00471C21" w:rsidRPr="00D030FA" w:rsidRDefault="00B40D6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путешествовать только на </w:t>
            </w:r>
            <w:proofErr w:type="gramStart"/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чартерных</w:t>
            </w:r>
            <w:proofErr w:type="gramEnd"/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самолета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время полета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 час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B40D61">
              <w:rPr>
                <w:rFonts w:ascii="Times New Roman" w:hAnsi="Times New Roman" w:cs="Times New Roman"/>
                <w:sz w:val="24"/>
                <w:szCs w:val="24"/>
              </w:rPr>
              <w:t xml:space="preserve"> пакета для тура: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Пэкту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- 160 евро на человека за </w:t>
            </w:r>
            <w:r w:rsidR="00B40D61">
              <w:rPr>
                <w:rFonts w:ascii="Times New Roman" w:hAnsi="Times New Roman" w:cs="Times New Roman"/>
                <w:sz w:val="24"/>
                <w:szCs w:val="24"/>
              </w:rPr>
              <w:t>группу до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35 человек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4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130 евро на человека за </w:t>
            </w:r>
            <w:r w:rsidR="00B40D61">
              <w:rPr>
                <w:rFonts w:ascii="Times New Roman" w:hAnsi="Times New Roman" w:cs="Times New Roman"/>
                <w:sz w:val="24"/>
                <w:szCs w:val="24"/>
              </w:rPr>
              <w:t xml:space="preserve">группу до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85 человек.</w:t>
            </w:r>
          </w:p>
          <w:p w:rsidR="00471C21" w:rsidRPr="00D030FA" w:rsidRDefault="00B40D6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в себя чартерный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перелет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Pyongyng-Samjiyon</w:t>
            </w:r>
            <w:proofErr w:type="spellEnd"/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от/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Pyongyang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аэропорта и </w:t>
            </w:r>
            <w:proofErr w:type="gramStart"/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/до аэропорта-МТ </w:t>
            </w:r>
            <w:proofErr w:type="spellStart"/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Samjiyon</w:t>
            </w:r>
            <w:proofErr w:type="spellEnd"/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Пэкту</w:t>
            </w:r>
            <w:proofErr w:type="spellEnd"/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, обед и стоимость экскурсий.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Те, кто желает</w:t>
            </w:r>
            <w:r w:rsidR="00B40D61">
              <w:rPr>
                <w:rFonts w:ascii="Times New Roman" w:hAnsi="Times New Roman" w:cs="Times New Roman"/>
                <w:sz w:val="24"/>
                <w:szCs w:val="24"/>
              </w:rPr>
              <w:t xml:space="preserve"> заказать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необходимо сообщить в оргкомитет до </w:t>
            </w:r>
            <w:r w:rsidR="00F8473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F8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2017, </w:t>
            </w:r>
          </w:p>
          <w:p w:rsidR="00471C21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4736">
              <w:rPr>
                <w:rFonts w:ascii="Times New Roman" w:hAnsi="Times New Roman" w:cs="Times New Roman"/>
                <w:sz w:val="24"/>
                <w:szCs w:val="24"/>
              </w:rPr>
              <w:t xml:space="preserve"> оплатить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  <w:r w:rsidR="00F8473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736" w:rsidRPr="00D030FA" w:rsidRDefault="00F84736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11. ОБУЧЕНИЕ НА РОДИНЕ ТАЭКВОН-ДО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приветствуем тех, кто </w:t>
            </w:r>
            <w:r w:rsidR="00F84736">
              <w:rPr>
                <w:rFonts w:ascii="Times New Roman" w:hAnsi="Times New Roman" w:cs="Times New Roman"/>
                <w:sz w:val="24"/>
                <w:szCs w:val="24"/>
              </w:rPr>
              <w:t>хочет получить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Таэквон-</w:t>
            </w:r>
            <w:r w:rsidR="00F847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F8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корейским</w:t>
            </w:r>
            <w:proofErr w:type="gram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таэквондо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ITF</w:t>
            </w:r>
            <w:r w:rsidR="00F8473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F84736"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мейстеров</w:t>
            </w:r>
            <w:proofErr w:type="spellEnd"/>
            <w:r w:rsidR="00F84736">
              <w:rPr>
                <w:rFonts w:ascii="Times New Roman" w:hAnsi="Times New Roman" w:cs="Times New Roman"/>
                <w:sz w:val="24"/>
                <w:szCs w:val="24"/>
              </w:rPr>
              <w:t xml:space="preserve"> и М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астеров на родине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Таэквон-до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после 20-го </w:t>
            </w:r>
            <w:r w:rsidR="00F84736">
              <w:rPr>
                <w:rFonts w:ascii="Times New Roman" w:hAnsi="Times New Roman" w:cs="Times New Roman"/>
                <w:sz w:val="24"/>
                <w:szCs w:val="24"/>
              </w:rPr>
              <w:t>Чемпионата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C21" w:rsidRPr="00D030FA" w:rsidRDefault="00F84736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Надо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виз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в оргкомитет за месяц до их прибытия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Пхеньян</w:t>
            </w:r>
            <w:proofErr w:type="gramEnd"/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. Стоимость </w:t>
            </w:r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 в отелях такие же, как пакет чемпионата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471C21" w:rsidRPr="00D030FA">
              <w:rPr>
                <w:rFonts w:ascii="Times New Roman" w:hAnsi="Times New Roman" w:cs="Times New Roman"/>
                <w:sz w:val="24"/>
                <w:szCs w:val="24"/>
              </w:rPr>
              <w:t>ены и стоимость тренинга составляет 20 евро на человека в сутки.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12. Климат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в Пхеньяне в сентябре;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19С, высокая температура-24С.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Влажности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; 77 %</w:t>
            </w:r>
          </w:p>
          <w:p w:rsidR="00471C21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Обычно люди носят </w:t>
            </w:r>
            <w:r w:rsidR="00F84736">
              <w:rPr>
                <w:rFonts w:ascii="Times New Roman" w:hAnsi="Times New Roman" w:cs="Times New Roman"/>
                <w:sz w:val="24"/>
                <w:szCs w:val="24"/>
              </w:rPr>
              <w:t xml:space="preserve"> рубашки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с короткими рукавами.</w:t>
            </w:r>
          </w:p>
          <w:p w:rsidR="00F84736" w:rsidRDefault="00F84736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36" w:rsidRPr="00D030FA" w:rsidRDefault="00F84736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Сентябрь.14 четверг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16:35 Прибытие</w:t>
            </w:r>
            <w:proofErr w:type="gram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Сентябрь.15 пятница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01:00-15:50 Прибытие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09:00-19:00 Регистрация и взвешивание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09:00-12:0</w:t>
            </w:r>
            <w:r w:rsidR="00F84736">
              <w:rPr>
                <w:rFonts w:ascii="Times New Roman" w:hAnsi="Times New Roman" w:cs="Times New Roman"/>
                <w:sz w:val="24"/>
                <w:szCs w:val="24"/>
              </w:rPr>
              <w:t>0 Международный Инструктор Курс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14:00-18:00 Международный Семинар</w:t>
            </w:r>
          </w:p>
          <w:p w:rsidR="00F84736" w:rsidRDefault="00F84736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Сентябрь.16 </w:t>
            </w:r>
            <w:r w:rsidR="00F8473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15:25 Прибытие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09:00-20:00 Регистрация и взвешивание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09:00-12:00 Международный Инструктор Курс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14:00-17:00 Международный Семинар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18:00-19:00 </w:t>
            </w:r>
            <w:r w:rsidR="00F84736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инструктор</w:t>
            </w:r>
          </w:p>
          <w:p w:rsidR="00471C21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20:00-22:00 </w:t>
            </w:r>
            <w:r w:rsidR="00F84736" w:rsidRPr="00F84736">
              <w:rPr>
                <w:rFonts w:ascii="Times New Roman" w:hAnsi="Times New Roman" w:cs="Times New Roman"/>
                <w:sz w:val="24"/>
                <w:szCs w:val="24"/>
              </w:rPr>
              <w:t xml:space="preserve">ITF EB </w:t>
            </w:r>
            <w:proofErr w:type="spellStart"/>
            <w:r w:rsidR="00F84736" w:rsidRPr="00F84736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  <w:p w:rsidR="00F84736" w:rsidRPr="00D030FA" w:rsidRDefault="00F84736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Сентябрь.17 воскресенье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09:30-10:00 дань памяти генерала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Чой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Хонг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Привет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4736" w:rsidRPr="00F84736">
              <w:rPr>
                <w:rFonts w:ascii="Times New Roman" w:hAnsi="Times New Roman" w:cs="Times New Roman"/>
                <w:sz w:val="24"/>
                <w:szCs w:val="24"/>
              </w:rPr>
              <w:t>ITF EB</w:t>
            </w:r>
            <w:r w:rsidR="00F84736">
              <w:rPr>
                <w:rFonts w:ascii="Times New Roman" w:hAnsi="Times New Roman" w:cs="Times New Roman"/>
                <w:sz w:val="24"/>
                <w:szCs w:val="24"/>
              </w:rPr>
              <w:t xml:space="preserve"> членов, Гранд мастеров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4736">
              <w:rPr>
                <w:rFonts w:ascii="Times New Roman" w:hAnsi="Times New Roman" w:cs="Times New Roman"/>
                <w:sz w:val="24"/>
                <w:szCs w:val="24"/>
              </w:rPr>
              <w:t>Мастеров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и судей)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10:30-12:00 </w:t>
            </w:r>
            <w:r w:rsidR="00F84736">
              <w:rPr>
                <w:rFonts w:ascii="Times New Roman" w:hAnsi="Times New Roman" w:cs="Times New Roman"/>
                <w:sz w:val="24"/>
                <w:szCs w:val="24"/>
              </w:rPr>
              <w:t>Жеребьевка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и тренер</w:t>
            </w:r>
            <w:r w:rsidR="00F84736">
              <w:rPr>
                <w:rFonts w:ascii="Times New Roman" w:hAnsi="Times New Roman" w:cs="Times New Roman"/>
                <w:sz w:val="24"/>
                <w:szCs w:val="24"/>
              </w:rPr>
              <w:t>ский брифинг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12:00-13:00 </w:t>
            </w:r>
            <w:r w:rsidR="00F84736">
              <w:rPr>
                <w:rFonts w:ascii="Times New Roman" w:hAnsi="Times New Roman" w:cs="Times New Roman"/>
                <w:sz w:val="24"/>
                <w:szCs w:val="24"/>
              </w:rPr>
              <w:t>Судейский брифинг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14:30-17:00 26-й Конгресс МФТ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14:00-16:00 </w:t>
            </w:r>
            <w:r w:rsidR="00F84736" w:rsidRPr="00D030FA">
              <w:rPr>
                <w:rFonts w:ascii="Times New Roman" w:hAnsi="Times New Roman" w:cs="Times New Roman"/>
                <w:sz w:val="24"/>
                <w:szCs w:val="24"/>
              </w:rPr>
              <w:t>дань памяти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генерал</w:t>
            </w:r>
            <w:r w:rsidR="00F847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Чой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Хонг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473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команд)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18:00-19:30 Церемония Открытия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Сентябрь.18 понедельник</w:t>
            </w:r>
          </w:p>
          <w:p w:rsidR="00471C21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09:00-20:00 </w:t>
            </w:r>
            <w:r w:rsidR="00F84736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F84736" w:rsidRPr="00D030FA" w:rsidRDefault="00F84736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Сентябрь.19 во вторник</w:t>
            </w:r>
          </w:p>
          <w:p w:rsidR="00471C21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09:00-20:00 </w:t>
            </w:r>
            <w:r w:rsidR="00F84736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и Соревнования</w:t>
            </w:r>
          </w:p>
          <w:p w:rsidR="00F84736" w:rsidRPr="00D030FA" w:rsidRDefault="00F84736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Сентябрь. 20 среда</w:t>
            </w:r>
          </w:p>
          <w:p w:rsidR="00471C21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09:00-20:00 </w:t>
            </w:r>
            <w:r w:rsidR="00F84736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и Соревнования</w:t>
            </w:r>
          </w:p>
          <w:p w:rsidR="00F84736" w:rsidRPr="00D030FA" w:rsidRDefault="00F84736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Сентябрь. 21 четверг</w:t>
            </w:r>
          </w:p>
          <w:p w:rsidR="00471C21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09:00-12:00 </w:t>
            </w:r>
            <w:r w:rsidR="00F84736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и Соревнования</w:t>
            </w:r>
          </w:p>
          <w:p w:rsidR="00471C21" w:rsidRPr="00D030FA" w:rsidRDefault="00F84736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 Финалы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 xml:space="preserve">15:00-17:00 </w:t>
            </w:r>
            <w:r w:rsidR="00F84736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награждения  и </w:t>
            </w: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Церемония Закрытия</w:t>
            </w:r>
          </w:p>
          <w:p w:rsidR="00471C21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19:00-21:00 прощальная вечеринка</w:t>
            </w:r>
          </w:p>
          <w:p w:rsidR="00F84736" w:rsidRPr="00D030FA" w:rsidRDefault="00F84736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Сентябрь. 22 пятница</w:t>
            </w:r>
          </w:p>
          <w:p w:rsidR="00471C21" w:rsidRPr="00D030FA" w:rsidRDefault="00471C21" w:rsidP="0047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FA">
              <w:rPr>
                <w:rFonts w:ascii="Times New Roman" w:hAnsi="Times New Roman" w:cs="Times New Roman"/>
                <w:sz w:val="24"/>
                <w:szCs w:val="24"/>
              </w:rPr>
              <w:t>Отъезд</w:t>
            </w:r>
          </w:p>
        </w:tc>
      </w:tr>
    </w:tbl>
    <w:p w:rsidR="00471C21" w:rsidRPr="00D030FA" w:rsidRDefault="00471C21">
      <w:pPr>
        <w:rPr>
          <w:rFonts w:ascii="Times New Roman" w:hAnsi="Times New Roman" w:cs="Times New Roman"/>
          <w:sz w:val="24"/>
          <w:szCs w:val="24"/>
        </w:rPr>
      </w:pPr>
    </w:p>
    <w:sectPr w:rsidR="00471C21" w:rsidRPr="00D030FA" w:rsidSect="00316DA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71C21"/>
    <w:rsid w:val="000F3FA2"/>
    <w:rsid w:val="002658DC"/>
    <w:rsid w:val="00316DA8"/>
    <w:rsid w:val="00471C21"/>
    <w:rsid w:val="009E42F3"/>
    <w:rsid w:val="00A86400"/>
    <w:rsid w:val="00B40A7B"/>
    <w:rsid w:val="00B40D61"/>
    <w:rsid w:val="00B820F0"/>
    <w:rsid w:val="00BF156E"/>
    <w:rsid w:val="00D030FA"/>
    <w:rsid w:val="00F8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1C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scow-minhang@hotmail.com" TargetMode="External"/><Relationship Id="rId5" Type="http://schemas.openxmlformats.org/officeDocument/2006/relationships/hyperlink" Target="mailto:airkoryoinvvo@mail.ru" TargetMode="External"/><Relationship Id="rId4" Type="http://schemas.openxmlformats.org/officeDocument/2006/relationships/hyperlink" Target="http://www.itf-tkd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2017-05-12T08:01:00Z</cp:lastPrinted>
  <dcterms:created xsi:type="dcterms:W3CDTF">2017-05-12T07:57:00Z</dcterms:created>
  <dcterms:modified xsi:type="dcterms:W3CDTF">2017-05-12T11:59:00Z</dcterms:modified>
</cp:coreProperties>
</file>